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55" w:rsidRDefault="006C5ACF">
      <w:pPr>
        <w:spacing w:before="91" w:after="0" w:line="158" w:lineRule="exact"/>
        <w:ind w:left="5169" w:right="4425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035" style="position:absolute;left:0;text-align:left;margin-left:268.45pt;margin-top:.35pt;width:13.65pt;height:13.25pt;z-index:-251660288;mso-position-horizontal-relative:page" coordorigin="5369,7" coordsize="273,265">
            <v:shape id="_x0000_s1036" style="position:absolute;left:5369;top:7;width:273;height:265" coordorigin="5369,7" coordsize="273,265" path="m5369,7r273,l5642,272r-273,l5369,7xe" filled="f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.5pt;margin-top:17.45pt;width:558.5pt;height:229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5"/>
                    <w:gridCol w:w="2794"/>
                    <w:gridCol w:w="2131"/>
                    <w:gridCol w:w="1555"/>
                    <w:gridCol w:w="635"/>
                    <w:gridCol w:w="1385"/>
                  </w:tblGrid>
                  <w:tr w:rsidR="00511855">
                    <w:trPr>
                      <w:trHeight w:hRule="exact" w:val="710"/>
                    </w:trPr>
                    <w:tc>
                      <w:tcPr>
                        <w:tcW w:w="5409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3" w:after="0" w:line="240" w:lineRule="auto"/>
                          <w:ind w:left="2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FILER'S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name,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street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address,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city,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state,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code,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telephone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number</w:t>
                        </w:r>
                      </w:p>
                      <w:p w:rsidR="00511855" w:rsidRDefault="00511855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11855" w:rsidRDefault="0051185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2" w:after="0" w:line="219" w:lineRule="auto"/>
                          <w:ind w:left="34" w:right="60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Payments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received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qualified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tuition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and</w:t>
                        </w:r>
                      </w:p>
                      <w:p w:rsidR="00511855" w:rsidRDefault="006C5ACF">
                        <w:pPr>
                          <w:spacing w:before="44" w:after="0" w:line="135" w:lineRule="exact"/>
                          <w:ind w:left="196" w:right="88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related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expenses</w:t>
                        </w:r>
                      </w:p>
                      <w:p w:rsidR="00511855" w:rsidRDefault="00511855">
                        <w:pPr>
                          <w:spacing w:after="0" w:line="180" w:lineRule="exact"/>
                          <w:ind w:left="1017" w:right="6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2" w:after="0" w:line="240" w:lineRule="auto"/>
                          <w:ind w:left="-14" w:right="31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OMB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1545-1574</w:t>
                        </w:r>
                      </w:p>
                      <w:p w:rsidR="00511855" w:rsidRDefault="00511855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11855" w:rsidRDefault="0051185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11855" w:rsidRDefault="006C5ACF">
                        <w:pPr>
                          <w:spacing w:after="0" w:line="240" w:lineRule="auto"/>
                          <w:ind w:left="462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28"/>
                            <w:szCs w:val="28"/>
                          </w:rPr>
                          <w:t>2011</w:t>
                        </w:r>
                      </w:p>
                      <w:p w:rsidR="00511855" w:rsidRDefault="0051185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11855" w:rsidRDefault="00511855">
                        <w:pPr>
                          <w:spacing w:before="14" w:after="0" w:line="220" w:lineRule="exact"/>
                        </w:pPr>
                      </w:p>
                      <w:p w:rsidR="00511855" w:rsidRDefault="006C5ACF">
                        <w:pPr>
                          <w:spacing w:after="0" w:line="240" w:lineRule="auto"/>
                          <w:ind w:left="235" w:right="45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Form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1098-T</w:t>
                        </w:r>
                      </w:p>
                    </w:tc>
                    <w:tc>
                      <w:tcPr>
                        <w:tcW w:w="2020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511855" w:rsidRDefault="00511855"/>
                    </w:tc>
                  </w:tr>
                  <w:tr w:rsidR="00511855">
                    <w:trPr>
                      <w:trHeight w:hRule="exact" w:val="850"/>
                    </w:trPr>
                    <w:tc>
                      <w:tcPr>
                        <w:tcW w:w="5409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511855"/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22" w:after="0" w:line="219" w:lineRule="auto"/>
                          <w:ind w:left="226" w:right="762" w:hanging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Amounts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billed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qualified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tuition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and</w:t>
                        </w:r>
                      </w:p>
                      <w:p w:rsidR="00511855" w:rsidRDefault="006C5ACF">
                        <w:pPr>
                          <w:spacing w:before="44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related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expenses</w:t>
                        </w:r>
                      </w:p>
                      <w:p w:rsidR="00511855" w:rsidRDefault="00511855">
                        <w:pPr>
                          <w:spacing w:before="89" w:after="0" w:line="240" w:lineRule="auto"/>
                          <w:ind w:left="812" w:right="6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511855"/>
                    </w:tc>
                    <w:tc>
                      <w:tcPr>
                        <w:tcW w:w="202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11855" w:rsidRDefault="00511855"/>
                    </w:tc>
                  </w:tr>
                  <w:tr w:rsidR="00511855" w:rsidTr="004E2553">
                    <w:trPr>
                      <w:trHeight w:hRule="exact" w:val="600"/>
                    </w:trPr>
                    <w:tc>
                      <w:tcPr>
                        <w:tcW w:w="2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3" w:after="0" w:line="240" w:lineRule="auto"/>
                          <w:ind w:left="2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FILER'S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Federal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identification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no.</w:t>
                        </w:r>
                      </w:p>
                      <w:p w:rsidR="00511855" w:rsidRDefault="00511855">
                        <w:pPr>
                          <w:spacing w:before="5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3" w:after="0" w:line="240" w:lineRule="auto"/>
                          <w:ind w:left="183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STUDENT'S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Security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Number</w:t>
                        </w:r>
                      </w:p>
                      <w:p w:rsidR="00511855" w:rsidRDefault="00511855">
                        <w:pPr>
                          <w:spacing w:before="55" w:after="0" w:line="240" w:lineRule="auto"/>
                          <w:ind w:left="23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2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Pr="004E2553" w:rsidRDefault="006C5ACF" w:rsidP="004E2553">
                        <w:pPr>
                          <w:spacing w:before="12" w:after="0" w:line="219" w:lineRule="auto"/>
                          <w:ind w:left="147" w:right="965" w:hanging="109"/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checked,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educational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Institution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has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changed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reporting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current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year.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4E2553" w:rsidRDefault="004E25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11855" w:rsidRDefault="006C5ACF">
                        <w:pPr>
                          <w:spacing w:after="0" w:line="312" w:lineRule="auto"/>
                          <w:ind w:left="605" w:right="99" w:firstLine="294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Copy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Student</w:t>
                        </w:r>
                      </w:p>
                      <w:p w:rsidR="00511855" w:rsidRDefault="00511855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11855" w:rsidRDefault="006C5ACF">
                        <w:pPr>
                          <w:spacing w:after="0" w:line="312" w:lineRule="auto"/>
                          <w:ind w:left="291" w:right="102" w:firstLine="41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This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important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information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being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furnished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Internal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Revenue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Service</w:t>
                        </w:r>
                      </w:p>
                    </w:tc>
                  </w:tr>
                  <w:tr w:rsidR="00511855" w:rsidTr="004E2553">
                    <w:trPr>
                      <w:trHeight w:hRule="exact" w:val="598"/>
                    </w:trPr>
                    <w:tc>
                      <w:tcPr>
                        <w:tcW w:w="540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Pr="00257F21" w:rsidRDefault="006C5ACF">
                        <w:pPr>
                          <w:spacing w:before="13" w:after="0" w:line="240" w:lineRule="auto"/>
                          <w:ind w:left="2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STUDENT'S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name</w:t>
                        </w:r>
                      </w:p>
                      <w:p w:rsidR="00511855" w:rsidRPr="00257F21" w:rsidRDefault="006C5ACF" w:rsidP="00C937DD">
                        <w:pPr>
                          <w:tabs>
                            <w:tab w:val="left" w:pos="3220"/>
                          </w:tabs>
                          <w:spacing w:before="5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257F2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2" w:after="0" w:line="219" w:lineRule="auto"/>
                          <w:ind w:left="226" w:right="623" w:hanging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Adjustments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made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prior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year</w:t>
                        </w:r>
                      </w:p>
                      <w:p w:rsidR="00511855" w:rsidRDefault="00511855">
                        <w:pPr>
                          <w:spacing w:before="32" w:after="0" w:line="240" w:lineRule="auto"/>
                          <w:ind w:left="1017" w:right="6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2" w:after="0" w:line="240" w:lineRule="auto"/>
                          <w:ind w:left="-1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Scholarships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grants</w:t>
                        </w:r>
                      </w:p>
                      <w:p w:rsidR="00511855" w:rsidRDefault="00511855">
                        <w:pPr>
                          <w:spacing w:before="31" w:after="0" w:line="240" w:lineRule="auto"/>
                          <w:ind w:left="12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5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511855" w:rsidRDefault="00511855"/>
                    </w:tc>
                  </w:tr>
                  <w:tr w:rsidR="00511855" w:rsidTr="004E2553">
                    <w:trPr>
                      <w:trHeight w:hRule="exact" w:val="723"/>
                    </w:trPr>
                    <w:tc>
                      <w:tcPr>
                        <w:tcW w:w="540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Pr="00257F21" w:rsidRDefault="006C5ACF">
                        <w:pPr>
                          <w:spacing w:before="16" w:after="0" w:line="240" w:lineRule="auto"/>
                          <w:ind w:left="2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Street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address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(including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apt.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no.)</w:t>
                        </w:r>
                      </w:p>
                      <w:p w:rsidR="00511855" w:rsidRPr="00257F21" w:rsidRDefault="00511855">
                        <w:pPr>
                          <w:spacing w:before="5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4" w:after="0" w:line="219" w:lineRule="auto"/>
                          <w:ind w:left="226" w:right="282" w:hanging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Adjustments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scholarships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grants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prior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year</w:t>
                        </w:r>
                      </w:p>
                      <w:p w:rsidR="00511855" w:rsidRDefault="00511855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11855" w:rsidRDefault="00511855">
                        <w:pPr>
                          <w:spacing w:after="0" w:line="240" w:lineRule="auto"/>
                          <w:ind w:left="1017" w:right="6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5" w:after="0" w:line="194" w:lineRule="exact"/>
                          <w:ind w:left="20" w:right="19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Check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amount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4"/>
                            <w:sz w:val="12"/>
                            <w:szCs w:val="12"/>
                          </w:rPr>
                          <w:t>box</w:t>
                        </w:r>
                      </w:p>
                      <w:p w:rsidR="00511855" w:rsidRDefault="006C5ACF">
                        <w:pPr>
                          <w:spacing w:after="0" w:line="124" w:lineRule="exact"/>
                          <w:ind w:left="29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includes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amounts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for</w:t>
                        </w:r>
                      </w:p>
                      <w:p w:rsidR="00511855" w:rsidRDefault="006C5ACF">
                        <w:pPr>
                          <w:spacing w:before="42" w:after="0" w:line="312" w:lineRule="auto"/>
                          <w:ind w:left="290" w:right="5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academic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period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beginning</w:t>
                        </w:r>
                      </w:p>
                      <w:p w:rsidR="00511855" w:rsidRDefault="00511855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11855" w:rsidRDefault="006C5ACF">
                        <w:pPr>
                          <w:tabs>
                            <w:tab w:val="left" w:pos="1340"/>
                          </w:tabs>
                          <w:spacing w:after="0" w:line="240" w:lineRule="auto"/>
                          <w:ind w:left="21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January-March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1"/>
                            <w:sz w:val="12"/>
                            <w:szCs w:val="12"/>
                          </w:rPr>
                          <w:t>2012</w:t>
                        </w:r>
                      </w:p>
                    </w:tc>
                    <w:tc>
                      <w:tcPr>
                        <w:tcW w:w="1385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511855" w:rsidRDefault="00511855"/>
                    </w:tc>
                  </w:tr>
                  <w:tr w:rsidR="00511855" w:rsidTr="004E2553">
                    <w:trPr>
                      <w:trHeight w:hRule="exact" w:val="480"/>
                    </w:trPr>
                    <w:tc>
                      <w:tcPr>
                        <w:tcW w:w="540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Pr="00257F21" w:rsidRDefault="006C5ACF" w:rsidP="005F1E83">
                        <w:pPr>
                          <w:spacing w:before="13" w:after="0" w:line="240" w:lineRule="auto"/>
                          <w:ind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City,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state,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and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ZIP</w:t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257F21"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code</w:t>
                        </w:r>
                      </w:p>
                      <w:p w:rsidR="00511855" w:rsidRPr="00257F21" w:rsidRDefault="006C5ACF" w:rsidP="00C937DD">
                        <w:pPr>
                          <w:tabs>
                            <w:tab w:val="left" w:pos="2320"/>
                            <w:tab w:val="left" w:pos="3340"/>
                          </w:tabs>
                          <w:spacing w:before="5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257F2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ab/>
                        </w:r>
                        <w:r w:rsidRPr="00257F2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213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511855"/>
                    </w:tc>
                    <w:tc>
                      <w:tcPr>
                        <w:tcW w:w="219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511855"/>
                    </w:tc>
                    <w:tc>
                      <w:tcPr>
                        <w:tcW w:w="1385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511855" w:rsidRDefault="00511855"/>
                    </w:tc>
                  </w:tr>
                  <w:tr w:rsidR="00511855" w:rsidTr="004E2553">
                    <w:trPr>
                      <w:trHeight w:hRule="exact" w:val="576"/>
                    </w:trPr>
                    <w:tc>
                      <w:tcPr>
                        <w:tcW w:w="2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3" w:after="0" w:line="240" w:lineRule="auto"/>
                          <w:ind w:left="2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Service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Provider/Acct.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No.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(opt.)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2" w:after="0" w:line="194" w:lineRule="exact"/>
                          <w:ind w:left="-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Check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2"/>
                            <w:szCs w:val="12"/>
                          </w:rPr>
                          <w:t>least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4"/>
                            <w:sz w:val="12"/>
                            <w:szCs w:val="12"/>
                          </w:rPr>
                          <w:t>a</w:t>
                        </w:r>
                      </w:p>
                      <w:p w:rsidR="00511855" w:rsidRDefault="006C5ACF">
                        <w:pPr>
                          <w:tabs>
                            <w:tab w:val="left" w:pos="2380"/>
                          </w:tabs>
                          <w:spacing w:after="0" w:line="237" w:lineRule="exact"/>
                          <w:ind w:left="13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half-time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position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student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position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9"/>
                            <w:sz w:val="12"/>
                            <w:szCs w:val="12"/>
                          </w:rPr>
                          <w:tab/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2" w:after="0" w:line="219" w:lineRule="auto"/>
                          <w:ind w:left="191" w:right="866" w:hanging="15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Check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Graduate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student</w:t>
                        </w:r>
                      </w:p>
                    </w:tc>
                    <w:tc>
                      <w:tcPr>
                        <w:tcW w:w="21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1855" w:rsidRDefault="006C5ACF">
                        <w:pPr>
                          <w:spacing w:before="12" w:after="0" w:line="219" w:lineRule="auto"/>
                          <w:ind w:left="290" w:right="942" w:hanging="2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Ins.Contract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reimb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./refund</w:t>
                        </w:r>
                      </w:p>
                    </w:tc>
                    <w:tc>
                      <w:tcPr>
                        <w:tcW w:w="13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11855" w:rsidRDefault="00511855"/>
                    </w:tc>
                  </w:tr>
                </w:tbl>
                <w:p w:rsidR="00511855" w:rsidRDefault="0051185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4"/>
          <w:szCs w:val="14"/>
        </w:rPr>
        <w:t>CORRECTED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(if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checked)</w:t>
      </w:r>
    </w:p>
    <w:p w:rsidR="00511855" w:rsidRDefault="00511855">
      <w:pPr>
        <w:spacing w:before="9" w:after="0" w:line="130" w:lineRule="exact"/>
        <w:rPr>
          <w:sz w:val="13"/>
          <w:szCs w:val="13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6C5ACF">
      <w:pPr>
        <w:spacing w:before="33" w:after="0" w:line="240" w:lineRule="auto"/>
        <w:ind w:right="24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2"/>
          <w:sz w:val="24"/>
          <w:szCs w:val="24"/>
        </w:rPr>
        <w:t>Tuition</w:t>
      </w:r>
    </w:p>
    <w:p w:rsidR="00511855" w:rsidRDefault="006C5ACF">
      <w:pPr>
        <w:spacing w:before="69" w:after="0" w:line="272" w:lineRule="exact"/>
        <w:ind w:right="241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498.5pt;margin-top:63.55pt;width:11pt;height:11.75pt;z-index:-251657216;mso-position-horizontal-relative:page" coordorigin="9970,1271" coordsize="220,235">
            <v:shape id="_x0000_s1033" style="position:absolute;left:9970;top:1271;width:220;height:235" coordorigin="9970,1271" coordsize="220,235" path="m9970,1271r220,l10190,1506r-220,l9970,127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02"/>
          <w:position w:val="-1"/>
          <w:sz w:val="24"/>
          <w:szCs w:val="24"/>
        </w:rPr>
        <w:t>Statement</w:t>
      </w: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C937D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202" style="position:absolute;margin-left:8.8pt;margin-top:6.5pt;width:54.5pt;height:7.15pt;z-index:251661312" stroked="f">
            <v:textbox>
              <w:txbxContent>
                <w:p w:rsidR="00C937DD" w:rsidRDefault="00C937DD"/>
              </w:txbxContent>
            </v:textbox>
          </v:shape>
        </w:pict>
      </w: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before="10" w:after="0" w:line="260" w:lineRule="exact"/>
        <w:rPr>
          <w:sz w:val="26"/>
          <w:szCs w:val="26"/>
        </w:rPr>
      </w:pPr>
    </w:p>
    <w:p w:rsidR="00511855" w:rsidRDefault="00511855">
      <w:pPr>
        <w:spacing w:after="0"/>
        <w:sectPr w:rsidR="00511855">
          <w:type w:val="continuous"/>
          <w:pgSz w:w="12240" w:h="15840"/>
          <w:pgMar w:top="720" w:right="380" w:bottom="280" w:left="500" w:header="720" w:footer="720" w:gutter="0"/>
          <w:cols w:space="720"/>
        </w:sectPr>
      </w:pPr>
    </w:p>
    <w:p w:rsidR="00511855" w:rsidRDefault="006C5ACF">
      <w:pPr>
        <w:spacing w:before="42" w:after="0" w:line="181" w:lineRule="exact"/>
        <w:ind w:left="160" w:right="-64"/>
        <w:rPr>
          <w:rFonts w:ascii="Arial" w:eastAsia="Arial" w:hAnsi="Arial" w:cs="Arial"/>
          <w:sz w:val="15"/>
          <w:szCs w:val="15"/>
        </w:rPr>
      </w:pPr>
      <w:r>
        <w:lastRenderedPageBreak/>
        <w:pict>
          <v:group id="_x0000_s1030" style="position:absolute;left:0;text-align:left;margin-left:389pt;margin-top:-17pt;width:13.4pt;height:12.65pt;z-index:-251661312;mso-position-horizontal-relative:page" coordorigin="7780,-340" coordsize="268,253">
            <v:shape id="_x0000_s1031" style="position:absolute;left:7780;top:-340;width:268;height:253" coordorigin="7780,-340" coordsize="268,253" path="m7780,-340r268,l8048,-87r-268,l7780,-340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1pt;margin-top:-18.5pt;width:12.5pt;height:12.5pt;z-index:-251659264;mso-position-horizontal-relative:page" coordorigin="5620,-370" coordsize="250,250">
            <v:shape id="_x0000_s1029" style="position:absolute;left:5620;top:-370;width:250;height:250" coordorigin="5620,-370" coordsize="250,250" path="m5620,-370r250,l5870,-120r-250,l5620,-370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98.5pt;margin-top:-47pt;width:11pt;height:11pt;z-index:-251658240;mso-position-horizontal-relative:page" coordorigin="9970,-940" coordsize="220,220">
            <v:shape id="_x0000_s1027" style="position:absolute;left:9970;top:-940;width:220;height:220" coordorigin="9970,-940" coordsize="220,220" path="m9970,-940r220,l10190,-720r-220,l9970,-94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1"/>
          <w:sz w:val="15"/>
          <w:szCs w:val="15"/>
        </w:rPr>
        <w:t>1098-T</w:t>
      </w:r>
    </w:p>
    <w:p w:rsidR="00511855" w:rsidRDefault="006C5ACF">
      <w:pPr>
        <w:spacing w:before="42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(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keep</w:t>
      </w:r>
      <w:proofErr w:type="gramEnd"/>
      <w:r>
        <w:rPr>
          <w:rFonts w:ascii="Times New Roman" w:eastAsia="Times New Roman" w:hAnsi="Times New Roman" w:cs="Times New Roman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records)</w:t>
      </w:r>
    </w:p>
    <w:p w:rsidR="00511855" w:rsidRDefault="006C5ACF">
      <w:pPr>
        <w:spacing w:before="44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Department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Treasury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Internal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Service</w:t>
      </w:r>
    </w:p>
    <w:p w:rsidR="00511855" w:rsidRDefault="00511855">
      <w:pPr>
        <w:spacing w:after="0"/>
        <w:sectPr w:rsidR="00511855">
          <w:type w:val="continuous"/>
          <w:pgSz w:w="12240" w:h="15840"/>
          <w:pgMar w:top="720" w:right="380" w:bottom="280" w:left="500" w:header="720" w:footer="720" w:gutter="0"/>
          <w:cols w:num="3" w:space="720" w:equalWidth="0">
            <w:col w:w="1078" w:space="3548"/>
            <w:col w:w="1639" w:space="915"/>
            <w:col w:w="4180"/>
          </w:cols>
        </w:sect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after="0" w:line="200" w:lineRule="exact"/>
        <w:rPr>
          <w:sz w:val="20"/>
          <w:szCs w:val="20"/>
        </w:rPr>
      </w:pPr>
    </w:p>
    <w:p w:rsidR="00511855" w:rsidRDefault="00511855">
      <w:pPr>
        <w:spacing w:before="1" w:after="0" w:line="260" w:lineRule="exact"/>
        <w:rPr>
          <w:sz w:val="26"/>
          <w:szCs w:val="26"/>
        </w:rPr>
      </w:pPr>
    </w:p>
    <w:p w:rsidR="006C5ACF" w:rsidRDefault="006C5ACF">
      <w:pPr>
        <w:spacing w:before="1" w:after="0" w:line="260" w:lineRule="exact"/>
        <w:rPr>
          <w:sz w:val="26"/>
          <w:szCs w:val="26"/>
        </w:rPr>
      </w:pPr>
    </w:p>
    <w:p w:rsidR="006C5ACF" w:rsidRDefault="006C5ACF">
      <w:pPr>
        <w:spacing w:before="1" w:after="0" w:line="260" w:lineRule="exact"/>
        <w:rPr>
          <w:sz w:val="26"/>
          <w:szCs w:val="26"/>
        </w:rPr>
      </w:pPr>
    </w:p>
    <w:p w:rsidR="00511855" w:rsidRDefault="00511855">
      <w:pPr>
        <w:spacing w:after="0"/>
        <w:sectPr w:rsidR="00511855">
          <w:type w:val="continuous"/>
          <w:pgSz w:w="12240" w:h="15840"/>
          <w:pgMar w:top="720" w:right="380" w:bottom="280" w:left="500" w:header="720" w:footer="720" w:gutter="0"/>
          <w:cols w:space="720"/>
        </w:sectPr>
      </w:pPr>
    </w:p>
    <w:p w:rsidR="00511855" w:rsidRDefault="006C5ACF">
      <w:pPr>
        <w:spacing w:before="45" w:after="0" w:line="240" w:lineRule="auto"/>
        <w:ind w:left="220" w:right="-20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5"/>
          <w:szCs w:val="15"/>
        </w:rPr>
        <w:lastRenderedPageBreak/>
        <w:t>Instructions</w:t>
      </w:r>
      <w:r>
        <w:rPr>
          <w:rFonts w:ascii="Times New Roman" w:eastAsia="Times New Roman" w:hAnsi="Times New Roman" w:cs="Times New Roman"/>
          <w:b/>
          <w:bCs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b/>
          <w:bCs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3"/>
          <w:sz w:val="15"/>
          <w:szCs w:val="15"/>
        </w:rPr>
        <w:t>Student</w:t>
      </w:r>
    </w:p>
    <w:p w:rsidR="00511855" w:rsidRDefault="006C5ACF">
      <w:pPr>
        <w:spacing w:before="62" w:after="0" w:line="312" w:lineRule="auto"/>
        <w:ind w:left="160" w:right="35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eligible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educational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institution,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such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college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university,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which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enrolled,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insurer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who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makes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reimbursements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refunds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qualified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expenses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must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furnish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statement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You,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who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dependent,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able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1040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1040A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qualified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expenses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were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actually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paid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current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tax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year.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qualify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credit,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Pub.970,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Benefits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Education;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8863,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Credits</w:t>
      </w:r>
      <w:proofErr w:type="gramStart"/>
      <w:r>
        <w:rPr>
          <w:rFonts w:ascii="Arial" w:eastAsia="Arial" w:hAnsi="Arial" w:cs="Arial"/>
          <w:sz w:val="14"/>
          <w:szCs w:val="14"/>
        </w:rPr>
        <w:t>;and</w:t>
      </w:r>
      <w:proofErr w:type="spellEnd"/>
      <w:proofErr w:type="gramEnd"/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1040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1040A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instructions.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Institutions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either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payments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received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amounts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billed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2.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shown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represent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than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actually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paid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current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tax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must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include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name,</w:t>
      </w:r>
    </w:p>
    <w:p w:rsidR="00511855" w:rsidRDefault="006C5ACF">
      <w:pPr>
        <w:spacing w:before="1" w:after="0" w:line="312" w:lineRule="auto"/>
        <w:ind w:left="160" w:right="-44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address</w:t>
      </w:r>
      <w:proofErr w:type="gram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telephone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number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statement.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also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include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contact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information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provider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(in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below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address).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Although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provider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able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answer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certain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questions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about</w:t>
      </w:r>
    </w:p>
    <w:p w:rsidR="00511855" w:rsidRDefault="006C5ACF">
      <w:pPr>
        <w:spacing w:before="1" w:after="0" w:line="158" w:lineRule="exact"/>
        <w:ind w:left="160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the</w:t>
      </w:r>
      <w:proofErr w:type="gram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statement,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contact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them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filer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explanations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the</w:t>
      </w:r>
    </w:p>
    <w:p w:rsidR="00511855" w:rsidRDefault="006C5ACF">
      <w:pPr>
        <w:spacing w:after="0" w:line="280" w:lineRule="exact"/>
        <w:rPr>
          <w:sz w:val="28"/>
          <w:szCs w:val="28"/>
        </w:rPr>
      </w:pPr>
      <w:r>
        <w:br w:type="column"/>
      </w:r>
    </w:p>
    <w:p w:rsidR="00511855" w:rsidRDefault="006C5ACF">
      <w:pPr>
        <w:spacing w:after="0" w:line="312" w:lineRule="auto"/>
        <w:ind w:right="110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scholarships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grants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administered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processed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eligible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educational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institution.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scholarships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grants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calendar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(including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those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institution)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reduce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year.</w:t>
      </w:r>
    </w:p>
    <w:p w:rsidR="00511855" w:rsidRDefault="00511855">
      <w:pPr>
        <w:spacing w:before="11" w:after="0" w:line="200" w:lineRule="exact"/>
        <w:rPr>
          <w:sz w:val="20"/>
          <w:szCs w:val="20"/>
        </w:rPr>
      </w:pPr>
    </w:p>
    <w:p w:rsidR="00511855" w:rsidRDefault="006C5ACF">
      <w:pPr>
        <w:spacing w:after="0" w:line="312" w:lineRule="auto"/>
        <w:ind w:right="113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adjustments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scholarships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grants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prior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year.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affect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allowable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fees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deduction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claimed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prior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year.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file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amended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income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tax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return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(Form</w:t>
      </w:r>
    </w:p>
    <w:p w:rsidR="00511855" w:rsidRDefault="006C5ACF">
      <w:pPr>
        <w:spacing w:before="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1040X)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prior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year.</w:t>
      </w:r>
    </w:p>
    <w:p w:rsidR="00511855" w:rsidRDefault="00511855">
      <w:pPr>
        <w:spacing w:before="19" w:after="0" w:line="240" w:lineRule="exact"/>
        <w:rPr>
          <w:sz w:val="24"/>
          <w:szCs w:val="24"/>
        </w:rPr>
      </w:pPr>
    </w:p>
    <w:p w:rsidR="00511855" w:rsidRDefault="006C5ACF">
      <w:pPr>
        <w:spacing w:after="0" w:line="312" w:lineRule="auto"/>
        <w:ind w:right="12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whether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includes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amounts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academic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beginning</w:t>
      </w:r>
    </w:p>
    <w:p w:rsidR="00511855" w:rsidRDefault="00511855">
      <w:pPr>
        <w:spacing w:after="0"/>
        <w:sectPr w:rsidR="00511855">
          <w:type w:val="continuous"/>
          <w:pgSz w:w="12240" w:h="15840"/>
          <w:pgMar w:top="720" w:right="380" w:bottom="280" w:left="500" w:header="720" w:footer="720" w:gutter="0"/>
          <w:cols w:num="2" w:space="720" w:equalWidth="0">
            <w:col w:w="5112" w:space="793"/>
            <w:col w:w="5455"/>
          </w:cols>
        </w:sectPr>
      </w:pPr>
    </w:p>
    <w:p w:rsidR="00511855" w:rsidRDefault="006C5ACF">
      <w:pPr>
        <w:spacing w:before="51" w:after="0" w:line="158" w:lineRule="exact"/>
        <w:ind w:left="160" w:right="-61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>requirements</w:t>
      </w:r>
      <w:proofErr w:type="gramEnd"/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(and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how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figure)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claim.</w:t>
      </w:r>
    </w:p>
    <w:p w:rsidR="00511855" w:rsidRDefault="006C5ACF">
      <w:pPr>
        <w:spacing w:before="21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2"/>
          <w:sz w:val="14"/>
          <w:szCs w:val="14"/>
        </w:rPr>
        <w:lastRenderedPageBreak/>
        <w:t>January-March</w:t>
      </w:r>
    </w:p>
    <w:p w:rsidR="00511855" w:rsidRDefault="006C5AC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2"/>
          <w:sz w:val="14"/>
          <w:szCs w:val="14"/>
        </w:rPr>
        <w:lastRenderedPageBreak/>
        <w:t>2012</w:t>
      </w:r>
    </w:p>
    <w:p w:rsidR="00511855" w:rsidRDefault="00511855">
      <w:pPr>
        <w:spacing w:after="0"/>
        <w:sectPr w:rsidR="00511855">
          <w:type w:val="continuous"/>
          <w:pgSz w:w="12240" w:h="15840"/>
          <w:pgMar w:top="720" w:right="380" w:bottom="280" w:left="500" w:header="720" w:footer="720" w:gutter="0"/>
          <w:cols w:num="3" w:space="720" w:equalWidth="0">
            <w:col w:w="5025" w:space="880"/>
            <w:col w:w="954" w:space="247"/>
            <w:col w:w="4254"/>
          </w:cols>
        </w:sectPr>
      </w:pPr>
    </w:p>
    <w:p w:rsidR="00511855" w:rsidRDefault="006C5ACF">
      <w:pPr>
        <w:spacing w:before="51" w:after="0" w:line="312" w:lineRule="auto"/>
        <w:ind w:left="160" w:righ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lastRenderedPageBreak/>
        <w:t>Account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Numbe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show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account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unique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number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filer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assigned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distinguish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account.</w:t>
      </w:r>
    </w:p>
    <w:p w:rsidR="00511855" w:rsidRDefault="006C5ACF">
      <w:pPr>
        <w:spacing w:before="1" w:after="0" w:line="312" w:lineRule="auto"/>
        <w:ind w:left="160" w:right="1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payments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received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from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source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qualified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expenses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less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reimbursements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refunds.</w:t>
      </w:r>
    </w:p>
    <w:p w:rsidR="00511855" w:rsidRDefault="00511855">
      <w:pPr>
        <w:spacing w:before="11" w:after="0" w:line="200" w:lineRule="exact"/>
        <w:rPr>
          <w:sz w:val="20"/>
          <w:szCs w:val="20"/>
        </w:rPr>
      </w:pPr>
    </w:p>
    <w:p w:rsidR="00511855" w:rsidRDefault="006C5ACF">
      <w:pPr>
        <w:spacing w:after="0" w:line="312" w:lineRule="auto"/>
        <w:ind w:left="160" w:right="4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amounts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billed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qualified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expenses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less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reductions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charges.</w:t>
      </w:r>
    </w:p>
    <w:p w:rsidR="00511855" w:rsidRDefault="00511855">
      <w:pPr>
        <w:spacing w:before="11" w:after="0" w:line="200" w:lineRule="exact"/>
        <w:rPr>
          <w:sz w:val="20"/>
          <w:szCs w:val="20"/>
        </w:rPr>
      </w:pPr>
    </w:p>
    <w:p w:rsidR="00511855" w:rsidRDefault="006C5ACF">
      <w:pPr>
        <w:spacing w:after="0" w:line="312" w:lineRule="auto"/>
        <w:ind w:left="160" w:right="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3.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whether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changed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method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reporting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current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year.</w:t>
      </w:r>
      <w:proofErr w:type="gramEnd"/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has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changed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method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reporting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method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(payments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received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amounts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billed)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used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current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different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than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reporting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method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used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previous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year.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should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aware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change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figuring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credits.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allowable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only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amounts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actually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paid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during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amounts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billed,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but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paid,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during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year.</w:t>
      </w:r>
    </w:p>
    <w:p w:rsidR="00511855" w:rsidRDefault="00511855">
      <w:pPr>
        <w:spacing w:before="11" w:after="0" w:line="200" w:lineRule="exact"/>
        <w:rPr>
          <w:sz w:val="20"/>
          <w:szCs w:val="20"/>
        </w:rPr>
      </w:pPr>
    </w:p>
    <w:p w:rsidR="00511855" w:rsidRDefault="006C5ACF">
      <w:pPr>
        <w:spacing w:after="0" w:line="312" w:lineRule="auto"/>
        <w:ind w:left="160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adjustments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made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prior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qualified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expenses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were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prior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1098-T.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reduce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allowable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credit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proofErr w:type="gram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claimed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prior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"recapture"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index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Pub.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970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reduction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fees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deduction.</w:t>
      </w:r>
      <w:proofErr w:type="gramEnd"/>
    </w:p>
    <w:p w:rsidR="00511855" w:rsidRDefault="006C5ACF">
      <w:pPr>
        <w:spacing w:before="5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See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Pub.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970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how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these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amounts.</w:t>
      </w:r>
      <w:proofErr w:type="gramEnd"/>
    </w:p>
    <w:p w:rsidR="00511855" w:rsidRDefault="00511855">
      <w:pPr>
        <w:spacing w:before="9" w:after="0" w:line="190" w:lineRule="exact"/>
        <w:rPr>
          <w:sz w:val="19"/>
          <w:szCs w:val="19"/>
        </w:rPr>
      </w:pPr>
    </w:p>
    <w:p w:rsidR="00511855" w:rsidRDefault="006C5ACF">
      <w:pPr>
        <w:spacing w:after="0" w:line="312" w:lineRule="auto"/>
        <w:ind w:left="20" w:right="11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whether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considered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carrying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least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one-half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normal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full-time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work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load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course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study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reporting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institution.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least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half-time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student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at</w:t>
      </w:r>
    </w:p>
    <w:p w:rsidR="00511855" w:rsidRDefault="006C5ACF">
      <w:pPr>
        <w:spacing w:before="1" w:after="0" w:line="312" w:lineRule="auto"/>
        <w:ind w:left="20" w:right="1043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least</w:t>
      </w:r>
      <w:proofErr w:type="gramEnd"/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one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academic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begins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during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year,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meet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one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requirements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American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Opportunity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meet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workload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requirement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qualify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lifetime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learning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credit.</w:t>
      </w:r>
    </w:p>
    <w:p w:rsidR="00511855" w:rsidRDefault="00511855">
      <w:pPr>
        <w:spacing w:before="11" w:after="0" w:line="200" w:lineRule="exact"/>
        <w:rPr>
          <w:sz w:val="20"/>
          <w:szCs w:val="20"/>
        </w:rPr>
      </w:pPr>
    </w:p>
    <w:p w:rsidR="00511855" w:rsidRDefault="006C5ACF">
      <w:pPr>
        <w:spacing w:after="0" w:line="312" w:lineRule="auto"/>
        <w:ind w:left="20" w:right="11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whether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considered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enrolled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leading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graduate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degree,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graduate-level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certificate,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recognized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graduate-level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educational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credential.</w:t>
      </w:r>
      <w:proofErr w:type="gramEnd"/>
    </w:p>
    <w:p w:rsidR="00511855" w:rsidRDefault="00511855">
      <w:pPr>
        <w:spacing w:before="11" w:after="0" w:line="200" w:lineRule="exact"/>
        <w:rPr>
          <w:sz w:val="20"/>
          <w:szCs w:val="20"/>
        </w:rPr>
      </w:pPr>
    </w:p>
    <w:p w:rsidR="00511855" w:rsidRDefault="006C5ACF">
      <w:pPr>
        <w:spacing w:after="0" w:line="312" w:lineRule="auto"/>
        <w:ind w:left="20" w:right="12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Shows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reimbursements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refunds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qualified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tuition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expenses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made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insurer.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reimbursements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refunds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calendar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year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reduce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amount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credit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can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claim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year.</w:t>
      </w:r>
    </w:p>
    <w:sectPr w:rsidR="00511855">
      <w:type w:val="continuous"/>
      <w:pgSz w:w="12240" w:h="15840"/>
      <w:pgMar w:top="720" w:right="380" w:bottom="280" w:left="500" w:header="720" w:footer="720" w:gutter="0"/>
      <w:cols w:num="2" w:space="720" w:equalWidth="0">
        <w:col w:w="5001" w:space="904"/>
        <w:col w:w="54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1855"/>
    <w:rsid w:val="00257F21"/>
    <w:rsid w:val="004E2553"/>
    <w:rsid w:val="00511855"/>
    <w:rsid w:val="005F1E83"/>
    <w:rsid w:val="006C5ACF"/>
    <w:rsid w:val="0098755A"/>
    <w:rsid w:val="00C937DD"/>
    <w:rsid w:val="00E4013C"/>
    <w:rsid w:val="00E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72D2-3E50-4188-A9FE-774A71B9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Curry, Gina</cp:lastModifiedBy>
  <cp:revision>9</cp:revision>
  <dcterms:created xsi:type="dcterms:W3CDTF">2012-05-11T09:14:00Z</dcterms:created>
  <dcterms:modified xsi:type="dcterms:W3CDTF">2012-05-11T16:21:00Z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2012-05-11T00:00:00Z</vt:filetime>
  </property>
</Properties>
</file>